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D8" w:rsidRPr="00CC42D8" w:rsidRDefault="00CC42D8" w:rsidP="00CC42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C42D8">
        <w:rPr>
          <w:rFonts w:ascii="Times New Roman" w:hAnsi="Times New Roman" w:cs="Times New Roman"/>
          <w:sz w:val="24"/>
        </w:rPr>
        <w:t>ORIENTAÇÕES:</w:t>
      </w:r>
      <w:bookmarkStart w:id="0" w:name="_GoBack"/>
      <w:bookmarkEnd w:id="0"/>
    </w:p>
    <w:p w:rsidR="00CC42D8" w:rsidRPr="00CC42D8" w:rsidRDefault="00CC42D8" w:rsidP="00CC42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C42D8">
        <w:rPr>
          <w:rFonts w:ascii="Times New Roman" w:hAnsi="Times New Roman" w:cs="Times New Roman"/>
          <w:sz w:val="24"/>
        </w:rPr>
        <w:t>Painel:  Aposição até no máximo 8:30 da manhã.</w:t>
      </w:r>
    </w:p>
    <w:p w:rsidR="00CC42D8" w:rsidRPr="00CC42D8" w:rsidRDefault="00CC42D8" w:rsidP="00CC42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C42D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CC42D8">
        <w:rPr>
          <w:rFonts w:ascii="Times New Roman" w:hAnsi="Times New Roman" w:cs="Times New Roman"/>
          <w:sz w:val="24"/>
        </w:rPr>
        <w:t>Fixação de responsabilidade do apresentador (fita, clip, etc.)</w:t>
      </w:r>
    </w:p>
    <w:p w:rsidR="00CC42D8" w:rsidRPr="00CC42D8" w:rsidRDefault="00CC42D8" w:rsidP="00CC42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C42D8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  <w:r w:rsidRPr="00CC42D8">
        <w:rPr>
          <w:rFonts w:ascii="Times New Roman" w:hAnsi="Times New Roman" w:cs="Times New Roman"/>
          <w:sz w:val="24"/>
        </w:rPr>
        <w:t>Remoção apenas ás 11:30 da manhã.</w:t>
      </w:r>
    </w:p>
    <w:p w:rsidR="00CC42D8" w:rsidRPr="00CC42D8" w:rsidRDefault="00CC42D8" w:rsidP="00CC42D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CC42D8">
        <w:rPr>
          <w:rFonts w:ascii="Times New Roman" w:hAnsi="Times New Roman" w:cs="Times New Roman"/>
          <w:sz w:val="24"/>
        </w:rPr>
        <w:t>Tema Livre: Chegar ao local 15 minutos antes para apresentação da mídia.</w:t>
      </w:r>
    </w:p>
    <w:p w:rsidR="00CC42D8" w:rsidRDefault="00CC42D8">
      <w:r>
        <w:tab/>
        <w:t xml:space="preserve">      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268"/>
        <w:gridCol w:w="1417"/>
        <w:gridCol w:w="1701"/>
      </w:tblGrid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TEMA LIVRE/</w:t>
            </w:r>
          </w:p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DATA/HORARIO</w:t>
            </w:r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Fernanda Suely Barros Dantas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Enxerto ósseo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intra-oral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considerações clínicas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José Renato Linhares Fernandes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Comunicação buco sinusal: relato de caso clinico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José Renato Linhares Fernandes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Traumatismo dento-alveolar: relato de caso.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Dalva Zélia Barros Freitas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Cisto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odontogênico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ortoceratinizado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relato de caso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Esther Carneiro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Ulotomia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como auxilio na erupção dental em paciente infantil - relato de caso.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Pedro Augusto Tavares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Remoção de terceiros molares inclusos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mesializados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como proceder?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Gilberto Nonato de Abrantes Filho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Monitoria acadêmica: relato de experiência na disciplina de pré-clínica multidisciplinar i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Kallyne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Kennya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Fernandes Alencar Furtado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Correção de hiperplasia gengival induzida por droga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Nilo Fialho Capibaribe Neto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Recuperação de espaço biológico pela técnica do reposicionamento apical do retalho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Nilo Fialho Capibaribe Neto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Principais lesões ocasionadas por </w:t>
            </w: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próteses dentárias mal adaptadas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lastRenderedPageBreak/>
              <w:t>Painel</w:t>
            </w:r>
          </w:p>
        </w:tc>
        <w:tc>
          <w:tcPr>
            <w:tcW w:w="1701" w:type="dxa"/>
          </w:tcPr>
          <w:p w:rsidR="00CC42D8" w:rsidRPr="00CC42D8" w:rsidRDefault="00CC42D8" w:rsidP="00A922A6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Laísa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Pereira Ribeiro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Cirurgia periodontal-relato de caso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 Carolina Lacerda de Alencar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Autotransplante dentário de pré-molar superior – relato de caso clínico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Nayara Kelly Almeida Gomes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Análise clínica da condição periodontal e da necessidade de tratamento periodontal em pacientes cardiopatas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Douglas Benicio Barros Henrique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Sistemas adesivos: conceitos, fundamentos e aplicações clínicas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Douglas Benicio Barros Henrique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Protocolo clínico de fechamento de diastema em dentes anteriores com resina composta: uma revisão de literatura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Rayssa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Maciel Soares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Fluorose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dentária: calibração de examinadores para estudos epidemiológicos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 w:rsidP="00757C4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Ana Amélia Barros Jacinto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Duplo cisto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dentígero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na região anterior da maxila: relato de caso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Sara Luiz de Souza Bitu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Conhecimento dos cirurgiões-dentistas em urgências/emergências no atendimento odontológico a crianças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Gilvania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Batista de Sales</w:t>
            </w:r>
          </w:p>
        </w:tc>
        <w:tc>
          <w:tcPr>
            <w:tcW w:w="2268" w:type="dxa"/>
          </w:tcPr>
          <w:p w:rsidR="00CC42D8" w:rsidRPr="00CC42D8" w:rsidRDefault="00CC42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Displasia óssea florida: relato de caso</w:t>
            </w:r>
          </w:p>
        </w:tc>
        <w:tc>
          <w:tcPr>
            <w:tcW w:w="1417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Rafael da Silva Andrade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Gengivectomia</w:t>
            </w:r>
            <w:proofErr w:type="spellEnd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gengivoplastia</w:t>
            </w:r>
            <w:proofErr w:type="spellEnd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com finalidade estética: relato de caso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Débora Juliana de Araújo Lopes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Ação de promoção em saúde bucal: </w:t>
            </w:r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intervenção exitosa com grupo de idosas, </w:t>
            </w:r>
            <w:proofErr w:type="spellStart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caicó</w:t>
            </w:r>
            <w:proofErr w:type="spellEnd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rn</w:t>
            </w:r>
            <w:proofErr w:type="spellEnd"/>
            <w:r w:rsidRPr="00CC42D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lastRenderedPageBreak/>
              <w:t>Painel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06/03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Jhonatan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Thiago Lacerda Santos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Tratamento cirúrgico através da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osteossíntese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em fratura de mandíbula e complexo zigomático-orbitário: redução e fixação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Jéferson Martins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Osteonecrose</w:t>
            </w:r>
            <w:proofErr w:type="spellEnd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mandibular relacionado ao uso de </w:t>
            </w:r>
            <w:proofErr w:type="spellStart"/>
            <w:r w:rsidRPr="00CC42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bifosfonatos</w:t>
            </w:r>
            <w:proofErr w:type="spellEnd"/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r w:rsidRPr="00CC42D8">
              <w:rPr>
                <w:rFonts w:ascii="Times New Roman" w:hAnsi="Times New Roman" w:cs="Times New Roman"/>
              </w:rPr>
              <w:t>Painel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</w:rPr>
            </w:pPr>
            <w:proofErr w:type="gramStart"/>
            <w:r w:rsidRPr="00CC42D8">
              <w:rPr>
                <w:rFonts w:ascii="Times New Roman" w:hAnsi="Times New Roman" w:cs="Times New Roman"/>
              </w:rPr>
              <w:t>07/03 manhã</w:t>
            </w:r>
            <w:proofErr w:type="gramEnd"/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Jeférson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Martins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Ameloblastoma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multicístico</w:t>
            </w:r>
            <w:proofErr w:type="spellEnd"/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EF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06/03 tarde – 14h e 30 min   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1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Rafaella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Sousa do Amaral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Reabilitação funcional decorrente da perda precoce de molares decíduos: relato de caso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EF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06/03 tarde – 15h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2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Aristóteles de Brito Magalhaes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Ansiedade infantil frente ao exame odontológico e sua relação com a cárie dentária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EF7D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06/03 tarde – 14h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2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Emiliano </w:t>
            </w:r>
            <w:proofErr w:type="spellStart"/>
            <w:r w:rsidRPr="00CC4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Crisostomo</w:t>
            </w:r>
            <w:proofErr w:type="spellEnd"/>
            <w:r w:rsidRPr="00CC42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Delfino de Brito;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Efeito de ionômeros modificados por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digluconato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clorexidina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sobre a biocompatibilidade tecidual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 06/03 tarde – 15h        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1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Amanda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Kerle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Felix Medeiros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Atendimento odontológico a paciente portador de fissura palatina - relato de caso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  06/03 tarde – 14h e 30 min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2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B1B2B"/>
                <w:sz w:val="24"/>
                <w:szCs w:val="24"/>
                <w:shd w:val="clear" w:color="auto" w:fill="FFFFFF"/>
              </w:rPr>
              <w:t>Luiz Eduardo Marinho Vieira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Terapia periodontal cirúrgica associada à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laserterapia</w:t>
            </w:r>
            <w:proofErr w:type="spellEnd"/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F05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06/03 tarde – 14h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1</w:t>
            </w: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Marcus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Antonio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Bezerra da Silva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Avaliação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fitoquímica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do óleo essencial de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croton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blanchetianus</w:t>
            </w:r>
            <w:proofErr w:type="spellEnd"/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 06/03 tarde –15h e 30 min     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Sala 1</w:t>
            </w:r>
          </w:p>
        </w:tc>
      </w:tr>
      <w:tr w:rsidR="00CC42D8" w:rsidRPr="00CC42D8" w:rsidTr="00CC42D8">
        <w:tc>
          <w:tcPr>
            <w:tcW w:w="254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>Esther Carneiro</w:t>
            </w:r>
          </w:p>
        </w:tc>
        <w:tc>
          <w:tcPr>
            <w:tcW w:w="2268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Uso de ortodontia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interceptativa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na correção de problema 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ântero-posterior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dentário </w:t>
            </w:r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com plano inclinado fixo (</w:t>
            </w:r>
            <w:proofErr w:type="spellStart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pif</w:t>
            </w:r>
            <w:proofErr w:type="spellEnd"/>
            <w:r w:rsidRPr="00CC42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17" w:type="dxa"/>
          </w:tcPr>
          <w:p w:rsidR="00CC42D8" w:rsidRPr="00CC42D8" w:rsidRDefault="00CC42D8" w:rsidP="00B157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Tema Livre</w:t>
            </w:r>
          </w:p>
        </w:tc>
        <w:tc>
          <w:tcPr>
            <w:tcW w:w="1701" w:type="dxa"/>
          </w:tcPr>
          <w:p w:rsidR="00CC42D8" w:rsidRPr="00CC42D8" w:rsidRDefault="00CC42D8" w:rsidP="007C1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2D8">
              <w:rPr>
                <w:rFonts w:ascii="Times New Roman" w:hAnsi="Times New Roman" w:cs="Times New Roman"/>
                <w:sz w:val="24"/>
                <w:szCs w:val="24"/>
              </w:rPr>
              <w:t xml:space="preserve">   06/03 tarde _ 15h e 30 min </w:t>
            </w:r>
            <w:r w:rsidRPr="00CC42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Sala 2 </w:t>
            </w:r>
          </w:p>
        </w:tc>
      </w:tr>
    </w:tbl>
    <w:p w:rsidR="00F75F17" w:rsidRPr="00CC42D8" w:rsidRDefault="00F75F17">
      <w:pPr>
        <w:rPr>
          <w:rFonts w:ascii="Times New Roman" w:hAnsi="Times New Roman" w:cs="Times New Roman"/>
          <w:sz w:val="24"/>
          <w:szCs w:val="24"/>
        </w:rPr>
      </w:pPr>
    </w:p>
    <w:sectPr w:rsidR="00F75F17" w:rsidRPr="00CC42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10"/>
    <w:rsid w:val="00116504"/>
    <w:rsid w:val="001D22FF"/>
    <w:rsid w:val="001D7E6F"/>
    <w:rsid w:val="004809A1"/>
    <w:rsid w:val="00511A7D"/>
    <w:rsid w:val="00566BD6"/>
    <w:rsid w:val="005875C5"/>
    <w:rsid w:val="005D0475"/>
    <w:rsid w:val="00757C41"/>
    <w:rsid w:val="007C18A8"/>
    <w:rsid w:val="00816E10"/>
    <w:rsid w:val="008C0494"/>
    <w:rsid w:val="0093560A"/>
    <w:rsid w:val="009A4C5D"/>
    <w:rsid w:val="00A922A6"/>
    <w:rsid w:val="00B15798"/>
    <w:rsid w:val="00BA5653"/>
    <w:rsid w:val="00CC42D8"/>
    <w:rsid w:val="00CE42AA"/>
    <w:rsid w:val="00D11CDD"/>
    <w:rsid w:val="00DB16FF"/>
    <w:rsid w:val="00E25433"/>
    <w:rsid w:val="00EF7D15"/>
    <w:rsid w:val="00F05FD0"/>
    <w:rsid w:val="00F75F17"/>
    <w:rsid w:val="00F9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7A2D8-4832-420A-A356-97FCF8B7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35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N3-MOBILE</dc:creator>
  <cp:keywords/>
  <dc:description/>
  <cp:lastModifiedBy>Computador</cp:lastModifiedBy>
  <cp:revision>14</cp:revision>
  <dcterms:created xsi:type="dcterms:W3CDTF">2015-03-03T00:15:00Z</dcterms:created>
  <dcterms:modified xsi:type="dcterms:W3CDTF">2015-03-04T03:45:00Z</dcterms:modified>
</cp:coreProperties>
</file>